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D813A2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 w:rsidRPr="00D866BE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carpenter</w:t>
                            </w:r>
                            <w:proofErr w:type="gramEnd"/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C778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D866BE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1233377" cy="1623527"/>
                                  <wp:effectExtent l="0" t="0" r="5080" b="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5558" cy="16263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D813A2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 w:rsidRPr="00D866BE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carpenter</w:t>
                      </w:r>
                      <w:proofErr w:type="gramEnd"/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C778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D866BE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1233377" cy="1623527"/>
                            <wp:effectExtent l="0" t="0" r="5080" b="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5558" cy="16263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945B4F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945B4F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marketplace</w:t>
                            </w:r>
                            <w:proofErr w:type="gramEnd"/>
                            <w:r w:rsidR="002B73B3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15407499" wp14:editId="64C5C9B4">
                                  <wp:extent cx="1902885" cy="1266283"/>
                                  <wp:effectExtent l="0" t="0" r="254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2885" cy="1266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945B4F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945B4F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marketplace</w:t>
                      </w:r>
                      <w:proofErr w:type="gramEnd"/>
                      <w:r w:rsidR="002B73B3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15407499" wp14:editId="64C5C9B4">
                            <wp:extent cx="1902885" cy="1266283"/>
                            <wp:effectExtent l="0" t="0" r="254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2885" cy="1266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D866BE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k</w:t>
                            </w:r>
                            <w:r w:rsidRPr="00D866BE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nowledg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B0FE2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BD63977" wp14:editId="246761D3">
                                  <wp:extent cx="2084175" cy="1399592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646" cy="13938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D866BE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k</w:t>
                      </w:r>
                      <w:r w:rsidRPr="00D866BE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nowledg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e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B0FE2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BD63977" wp14:editId="246761D3">
                            <wp:extent cx="2084175" cy="1399592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646" cy="1393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945B4F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spellStart"/>
                            <w:proofErr w:type="gramStart"/>
                            <w:r w:rsidRPr="00D866BE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>carpetmaker</w:t>
                            </w:r>
                            <w:proofErr w:type="spellEnd"/>
                            <w:proofErr w:type="gramEnd"/>
                            <w:r w:rsidR="00D866BE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56E2CF5" wp14:editId="5EBF8A25">
                                  <wp:extent cx="1906913" cy="1268964"/>
                                  <wp:effectExtent l="0" t="0" r="0" b="762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182" cy="1271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945B4F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spellStart"/>
                      <w:proofErr w:type="gramStart"/>
                      <w:r w:rsidRPr="00D866BE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>carpetmaker</w:t>
                      </w:r>
                      <w:proofErr w:type="spellEnd"/>
                      <w:proofErr w:type="gramEnd"/>
                      <w:r w:rsidR="00D866BE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56E2CF5" wp14:editId="5EBF8A25">
                            <wp:extent cx="1906913" cy="1268964"/>
                            <wp:effectExtent l="0" t="0" r="0" b="762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182" cy="1271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945B4F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merchant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9A682D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>
                                  <wp:extent cx="1930163" cy="1445759"/>
                                  <wp:effectExtent l="0" t="0" r="0" b="254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0163" cy="14457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945B4F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merchant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9A682D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>
                            <wp:extent cx="1930163" cy="1445759"/>
                            <wp:effectExtent l="0" t="0" r="0" b="254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0163" cy="14457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B4012" w:rsidRPr="001015E4" w:rsidRDefault="00C02E4E">
      <w:pPr>
        <w:rPr>
          <w:b/>
        </w:rPr>
      </w:pPr>
      <w:r>
        <w:rPr>
          <w:rFonts w:ascii="Comic Sans MS" w:hAnsi="Comic Sans MS"/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4953635</wp:posOffset>
                </wp:positionV>
                <wp:extent cx="6687185" cy="2044700"/>
                <wp:effectExtent l="9525" t="10795" r="8890" b="11430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4C9" w:rsidRPr="006D5240" w:rsidRDefault="00945B4F" w:rsidP="006A34C9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thread</w:t>
                            </w:r>
                            <w:proofErr w:type="gramEnd"/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6A34C9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652972F7" wp14:editId="022C5044">
                                  <wp:extent cx="2427195" cy="1609335"/>
                                  <wp:effectExtent l="0" t="0" r="0" b="0"/>
                                  <wp:docPr id="20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7195" cy="16093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-32.25pt;margin-top:390.05pt;width:526.55pt;height:16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">
                <v:textbox>
                  <w:txbxContent>
                    <w:p w:rsidR="006A34C9" w:rsidRPr="006D5240" w:rsidRDefault="00945B4F" w:rsidP="006A34C9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thread</w:t>
                      </w:r>
                      <w:proofErr w:type="gramEnd"/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6A34C9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652972F7" wp14:editId="022C5044">
                            <wp:extent cx="2427195" cy="1609335"/>
                            <wp:effectExtent l="0" t="0" r="0" b="0"/>
                            <wp:docPr id="20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7195" cy="16093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6A34C9">
        <w:rPr>
          <w:rFonts w:ascii="Comic Sans MS" w:hAnsi="Comic Sans MS"/>
          <w:b/>
          <w:sz w:val="144"/>
          <w:szCs w:val="144"/>
        </w:rPr>
        <w:t>pick</w:t>
      </w:r>
      <w:proofErr w:type="gramEnd"/>
      <w:r w:rsidR="006A34C9">
        <w:rPr>
          <w:rFonts w:ascii="Comic Sans MS" w:hAnsi="Comic Sans MS"/>
          <w:b/>
          <w:sz w:val="144"/>
          <w:szCs w:val="144"/>
        </w:rPr>
        <w:tab/>
        <w:t xml:space="preserve">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945B4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straying</w:t>
                            </w:r>
                            <w:proofErr w:type="gramEnd"/>
                            <w:r w:rsidR="0089024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71AE7FB1" wp14:editId="4E65A3F5">
                                  <wp:extent cx="2233058" cy="1399592"/>
                                  <wp:effectExtent l="0" t="0" r="0" b="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44627" cy="14068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3756E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945B4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straying</w:t>
                      </w:r>
                      <w:proofErr w:type="gramEnd"/>
                      <w:r w:rsidR="0089024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71AE7FB1" wp14:editId="4E65A3F5">
                            <wp:extent cx="2233058" cy="1399592"/>
                            <wp:effectExtent l="0" t="0" r="0" b="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44627" cy="14068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3756E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945B4F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plenty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C778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D866BE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C778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6A34C9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9F84F13" wp14:editId="25FE661E">
                                  <wp:extent cx="1758367" cy="1615594"/>
                                  <wp:effectExtent l="0" t="0" r="0" b="381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8367" cy="16155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945B4F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plenty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C778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D866BE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C778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6A34C9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9F84F13" wp14:editId="25FE661E">
                            <wp:extent cx="1758367" cy="1615594"/>
                            <wp:effectExtent l="0" t="0" r="0" b="381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8367" cy="16155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B4012">
        <w:br w:type="page"/>
      </w:r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lastRenderedPageBreak/>
        <w:t>someone</w:t>
      </w:r>
      <w:proofErr w:type="gramEnd"/>
      <w:r w:rsidRPr="00945B4F">
        <w:rPr>
          <w:rFonts w:ascii="Comic Sans MS" w:hAnsi="Comic Sans MS" w:cs="Times-Roman"/>
          <w:sz w:val="36"/>
          <w:szCs w:val="36"/>
        </w:rPr>
        <w:t xml:space="preserve"> whose work is building and repairing things made of wood</w:t>
      </w:r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t>a</w:t>
      </w:r>
      <w:proofErr w:type="gramEnd"/>
      <w:r w:rsidRPr="00945B4F">
        <w:rPr>
          <w:rFonts w:ascii="Comic Sans MS" w:hAnsi="Comic Sans MS" w:cs="Times-Roman"/>
          <w:sz w:val="36"/>
          <w:szCs w:val="36"/>
        </w:rPr>
        <w:t xml:space="preserve"> person who makes carpet and rugs for floors</w:t>
      </w:r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t>what</w:t>
      </w:r>
      <w:proofErr w:type="gramEnd"/>
      <w:r w:rsidRPr="00945B4F">
        <w:rPr>
          <w:rFonts w:ascii="Comic Sans MS" w:hAnsi="Comic Sans MS" w:cs="Times-Roman"/>
          <w:sz w:val="36"/>
          <w:szCs w:val="36"/>
        </w:rPr>
        <w:t xml:space="preserve"> you know</w:t>
      </w:r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t>a</w:t>
      </w:r>
      <w:proofErr w:type="gramEnd"/>
      <w:r w:rsidRPr="00945B4F">
        <w:rPr>
          <w:rFonts w:ascii="Comic Sans MS" w:hAnsi="Comic Sans MS" w:cs="Times-Roman"/>
          <w:sz w:val="36"/>
          <w:szCs w:val="36"/>
        </w:rPr>
        <w:t xml:space="preserve"> place where people meet to buy and sell things</w:t>
      </w:r>
    </w:p>
    <w:p w:rsidR="00991EC8" w:rsidRDefault="00991EC8" w:rsidP="00991EC8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someone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who buys </w:t>
      </w:r>
      <w:r w:rsidRPr="00991EC8">
        <w:rPr>
          <w:rFonts w:ascii="Comic Sans MS" w:hAnsi="Comic Sans MS" w:cs="Times-Roman"/>
          <w:sz w:val="36"/>
          <w:szCs w:val="36"/>
        </w:rPr>
        <w:t>and sells goods for a living</w:t>
      </w:r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t>a</w:t>
      </w:r>
      <w:proofErr w:type="gramEnd"/>
      <w:r w:rsidRPr="00945B4F">
        <w:rPr>
          <w:rFonts w:ascii="Comic Sans MS" w:hAnsi="Comic Sans MS" w:cs="Times-Roman"/>
          <w:sz w:val="36"/>
          <w:szCs w:val="36"/>
        </w:rPr>
        <w:t xml:space="preserve"> full supply</w:t>
      </w:r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t>wandering</w:t>
      </w:r>
      <w:proofErr w:type="gramEnd"/>
    </w:p>
    <w:p w:rsidR="00945B4F" w:rsidRDefault="00945B4F" w:rsidP="00C85390">
      <w:pPr>
        <w:rPr>
          <w:rFonts w:ascii="Comic Sans MS" w:hAnsi="Comic Sans MS" w:cs="Times-Roman"/>
          <w:sz w:val="36"/>
          <w:szCs w:val="36"/>
        </w:rPr>
      </w:pPr>
      <w:proofErr w:type="gramStart"/>
      <w:r w:rsidRPr="00945B4F">
        <w:rPr>
          <w:rFonts w:ascii="Comic Sans MS" w:hAnsi="Comic Sans MS" w:cs="Times-Roman"/>
          <w:sz w:val="36"/>
          <w:szCs w:val="36"/>
        </w:rPr>
        <w:t>a</w:t>
      </w:r>
      <w:proofErr w:type="gramEnd"/>
      <w:r w:rsidRPr="00945B4F">
        <w:rPr>
          <w:rFonts w:ascii="Comic Sans MS" w:hAnsi="Comic Sans MS" w:cs="Times-Roman"/>
          <w:sz w:val="36"/>
          <w:szCs w:val="36"/>
        </w:rPr>
        <w:t xml:space="preserve"> thin string made of strands twisted together</w:t>
      </w: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A34C9"/>
    <w:rsid w:val="006D5240"/>
    <w:rsid w:val="006D62EC"/>
    <w:rsid w:val="00726406"/>
    <w:rsid w:val="0083756E"/>
    <w:rsid w:val="00890243"/>
    <w:rsid w:val="008C097C"/>
    <w:rsid w:val="00945B4F"/>
    <w:rsid w:val="00991EC8"/>
    <w:rsid w:val="009A682D"/>
    <w:rsid w:val="00A266A4"/>
    <w:rsid w:val="00A36FB6"/>
    <w:rsid w:val="00A9197E"/>
    <w:rsid w:val="00B91BA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6B5A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jp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4</cp:revision>
  <cp:lastPrinted>2012-08-12T17:02:00Z</cp:lastPrinted>
  <dcterms:created xsi:type="dcterms:W3CDTF">2012-08-12T16:45:00Z</dcterms:created>
  <dcterms:modified xsi:type="dcterms:W3CDTF">2012-08-12T17:03:00Z</dcterms:modified>
</cp:coreProperties>
</file>